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86420" w:rsidTr="00486420"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  <w:tc>
          <w:tcPr>
            <w:tcW w:w="4252" w:type="dxa"/>
            <w:gridSpan w:val="2"/>
            <w:vMerge w:val="restart"/>
          </w:tcPr>
          <w:p w:rsidR="00486420" w:rsidRDefault="00486420" w:rsidP="0048642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6420" w:rsidTr="00486420">
        <w:tc>
          <w:tcPr>
            <w:tcW w:w="4252" w:type="dxa"/>
            <w:gridSpan w:val="2"/>
          </w:tcPr>
          <w:p w:rsidR="00486420" w:rsidRPr="00486420" w:rsidRDefault="0048642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8642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4252" w:type="dxa"/>
            <w:gridSpan w:val="2"/>
          </w:tcPr>
          <w:p w:rsidR="00486420" w:rsidRPr="00486420" w:rsidRDefault="0048642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8642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4252" w:type="dxa"/>
            <w:gridSpan w:val="2"/>
          </w:tcPr>
          <w:p w:rsidR="00486420" w:rsidRPr="00486420" w:rsidRDefault="00486420">
            <w:pPr>
              <w:rPr>
                <w:rFonts w:ascii="Times New Roman" w:hAnsi="Times New Roman" w:cs="Times New Roman"/>
              </w:rPr>
            </w:pPr>
            <w:r w:rsidRPr="00486420">
              <w:rPr>
                <w:rFonts w:ascii="Times New Roman" w:hAnsi="Times New Roman" w:cs="Times New Roman"/>
              </w:rPr>
              <w:t>FIAMBRE DE PAVO</w:t>
            </w:r>
          </w:p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4252" w:type="dxa"/>
            <w:gridSpan w:val="2"/>
          </w:tcPr>
          <w:p w:rsidR="00486420" w:rsidRPr="00486420" w:rsidRDefault="0048642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4252" w:type="dxa"/>
            <w:gridSpan w:val="2"/>
          </w:tcPr>
          <w:p w:rsidR="00486420" w:rsidRPr="00486420" w:rsidRDefault="0048642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8642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4252" w:type="dxa"/>
            <w:gridSpan w:val="2"/>
          </w:tcPr>
          <w:p w:rsidR="00486420" w:rsidRDefault="00486420"/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  <w:tc>
          <w:tcPr>
            <w:tcW w:w="4252" w:type="dxa"/>
            <w:gridSpan w:val="2"/>
            <w:vMerge/>
          </w:tcPr>
          <w:p w:rsidR="00486420" w:rsidRDefault="00486420"/>
        </w:tc>
      </w:tr>
      <w:tr w:rsidR="00486420" w:rsidTr="00486420">
        <w:tc>
          <w:tcPr>
            <w:tcW w:w="8504" w:type="dxa"/>
            <w:gridSpan w:val="4"/>
          </w:tcPr>
          <w:tbl>
            <w:tblPr>
              <w:tblW w:w="621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68"/>
              <w:gridCol w:w="1208"/>
              <w:gridCol w:w="932"/>
              <w:gridCol w:w="704"/>
            </w:tblGrid>
            <w:tr w:rsidR="00486420" w:rsidRPr="00486420" w:rsidTr="00486420">
              <w:tc>
                <w:tcPr>
                  <w:tcW w:w="3368" w:type="dxa"/>
                  <w:shd w:val="solid" w:color="000000" w:fill="FFFFFF"/>
                </w:tcPr>
                <w:p w:rsidR="00486420" w:rsidRPr="00486420" w:rsidRDefault="00486420">
                  <w:pPr>
                    <w:rPr>
                      <w:b/>
                      <w:bCs/>
                    </w:rPr>
                  </w:pPr>
                  <w:r w:rsidRPr="0048642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86420" w:rsidRPr="00486420" w:rsidRDefault="00486420" w:rsidP="00486420">
                  <w:pPr>
                    <w:jc w:val="right"/>
                    <w:rPr>
                      <w:b/>
                      <w:bCs/>
                    </w:rPr>
                  </w:pPr>
                  <w:r w:rsidRPr="0048642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86420" w:rsidRPr="00486420" w:rsidRDefault="00486420" w:rsidP="00486420">
                  <w:pPr>
                    <w:jc w:val="right"/>
                    <w:rPr>
                      <w:b/>
                      <w:bCs/>
                    </w:rPr>
                  </w:pPr>
                  <w:r w:rsidRPr="0048642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86420" w:rsidRPr="00486420" w:rsidRDefault="00486420" w:rsidP="00486420">
                  <w:pPr>
                    <w:jc w:val="right"/>
                    <w:rPr>
                      <w:b/>
                      <w:bCs/>
                    </w:rPr>
                  </w:pPr>
                  <w:r w:rsidRPr="00486420">
                    <w:rPr>
                      <w:b/>
                      <w:bCs/>
                    </w:rPr>
                    <w:t>U.M.</w:t>
                  </w:r>
                </w:p>
              </w:tc>
            </w:tr>
            <w:tr w:rsidR="00486420" w:rsidRPr="00486420" w:rsidTr="00486420">
              <w:tc>
                <w:tcPr>
                  <w:tcW w:w="3368" w:type="dxa"/>
                  <w:shd w:val="clear" w:color="auto" w:fill="auto"/>
                </w:tcPr>
                <w:p w:rsidR="00486420" w:rsidRPr="00486420" w:rsidRDefault="00486420">
                  <w:r w:rsidRPr="00486420">
                    <w:t>FIAMBRE PECH PAVO S/S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86420" w:rsidRPr="00486420" w:rsidRDefault="00486420" w:rsidP="00486420">
                  <w:pPr>
                    <w:jc w:val="right"/>
                  </w:pPr>
                  <w:r w:rsidRPr="00486420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86420" w:rsidRPr="00486420" w:rsidRDefault="00486420" w:rsidP="00486420">
                  <w:pPr>
                    <w:jc w:val="right"/>
                  </w:pPr>
                  <w:r w:rsidRPr="00486420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86420" w:rsidRPr="00486420" w:rsidRDefault="00486420" w:rsidP="00486420">
                  <w:pPr>
                    <w:jc w:val="right"/>
                  </w:pPr>
                  <w:r w:rsidRPr="00486420">
                    <w:t>GR</w:t>
                  </w:r>
                </w:p>
              </w:tc>
            </w:tr>
          </w:tbl>
          <w:p w:rsidR="00486420" w:rsidRDefault="00486420"/>
        </w:tc>
      </w:tr>
      <w:tr w:rsidR="00486420" w:rsidTr="00486420"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</w:tr>
      <w:tr w:rsidR="00486420" w:rsidTr="006836F4">
        <w:tc>
          <w:tcPr>
            <w:tcW w:w="8504" w:type="dxa"/>
            <w:gridSpan w:val="4"/>
          </w:tcPr>
          <w:p w:rsidR="00486420" w:rsidRPr="00486420" w:rsidRDefault="0048642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86420">
              <w:rPr>
                <w:rFonts w:ascii="Times New Roman" w:hAnsi="Times New Roman" w:cs="Times New Roman"/>
                <w:b/>
                <w:sz w:val="20"/>
              </w:rPr>
              <w:t xml:space="preserve">Valores Nutricionales: Kcal:64,8 </w:t>
            </w:r>
            <w:r w:rsidR="00287F78">
              <w:rPr>
                <w:rFonts w:ascii="Times New Roman" w:hAnsi="Times New Roman" w:cs="Times New Roman"/>
                <w:b/>
                <w:sz w:val="20"/>
              </w:rPr>
              <w:t>Gras:1,12 Satu:0,4 Carb:1,76 Azú</w:t>
            </w:r>
            <w:r w:rsidRPr="0048642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87F78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86420">
              <w:rPr>
                <w:rFonts w:ascii="Times New Roman" w:hAnsi="Times New Roman" w:cs="Times New Roman"/>
                <w:b/>
                <w:sz w:val="20"/>
              </w:rPr>
              <w:t>: 1,76 Prot:12 Sal:1200 Pota:0 Fosf:0 Fibr</w:t>
            </w:r>
            <w:r w:rsidR="00287F78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86420">
              <w:rPr>
                <w:rFonts w:ascii="Times New Roman" w:hAnsi="Times New Roman" w:cs="Times New Roman"/>
                <w:b/>
                <w:sz w:val="20"/>
              </w:rPr>
              <w:t>: 0 Cole: 0</w:t>
            </w:r>
          </w:p>
        </w:tc>
      </w:tr>
      <w:tr w:rsidR="00486420" w:rsidTr="009E3A23">
        <w:tc>
          <w:tcPr>
            <w:tcW w:w="4252" w:type="dxa"/>
            <w:gridSpan w:val="2"/>
          </w:tcPr>
          <w:p w:rsidR="00486420" w:rsidRPr="00486420" w:rsidRDefault="00486420" w:rsidP="00287F78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</w:tr>
      <w:tr w:rsidR="00486420" w:rsidTr="003F053B">
        <w:tc>
          <w:tcPr>
            <w:tcW w:w="8504" w:type="dxa"/>
            <w:gridSpan w:val="4"/>
          </w:tcPr>
          <w:p w:rsidR="00486420" w:rsidRPr="00486420" w:rsidRDefault="00486420" w:rsidP="00486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486420" w:rsidRDefault="00486420"/>
        </w:tc>
      </w:tr>
      <w:tr w:rsidR="00486420" w:rsidTr="00486420"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  <w:tc>
          <w:tcPr>
            <w:tcW w:w="2126" w:type="dxa"/>
          </w:tcPr>
          <w:p w:rsidR="00486420" w:rsidRDefault="00486420"/>
        </w:tc>
      </w:tr>
    </w:tbl>
    <w:p w:rsidR="0068414E" w:rsidRDefault="0068414E"/>
    <w:sectPr w:rsidR="006841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20"/>
    <w:rsid w:val="00287F78"/>
    <w:rsid w:val="00486420"/>
    <w:rsid w:val="0068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A08C2"/>
  <w15:chartTrackingRefBased/>
  <w15:docId w15:val="{740B2433-3AE1-46C5-AC25-85C8E53F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4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2023-09-09T10:20:00Z</dcterms:created>
  <dcterms:modified xsi:type="dcterms:W3CDTF">2023-09-27T09:19:00Z</dcterms:modified>
</cp:coreProperties>
</file>